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11" w:rsidRDefault="001B3DE1" w:rsidP="001B3DE1">
      <w:pPr>
        <w:jc w:val="left"/>
      </w:pPr>
      <w:bookmarkStart w:id="0" w:name="_GoBack"/>
      <w:bookmarkEnd w:id="0"/>
      <w:r>
        <w:rPr>
          <w:rFonts w:hint="eastAsia"/>
        </w:rPr>
        <w:t>（様式４）</w:t>
      </w:r>
    </w:p>
    <w:p w:rsidR="00B97269" w:rsidRDefault="00B97269" w:rsidP="00F97411">
      <w:pPr>
        <w:jc w:val="right"/>
      </w:pPr>
    </w:p>
    <w:p w:rsidR="00F97411" w:rsidRDefault="00FB2303" w:rsidP="00F97411">
      <w:pPr>
        <w:jc w:val="right"/>
      </w:pPr>
      <w:r>
        <w:rPr>
          <w:rFonts w:hint="eastAsia"/>
        </w:rPr>
        <w:t>令和</w:t>
      </w:r>
      <w:r w:rsidR="00F97411">
        <w:rPr>
          <w:rFonts w:hint="eastAsia"/>
        </w:rPr>
        <w:t xml:space="preserve">　　年　　月　　日</w:t>
      </w:r>
    </w:p>
    <w:p w:rsidR="00F97411" w:rsidRPr="003045A8" w:rsidRDefault="00F97411" w:rsidP="00F97411">
      <w:pPr>
        <w:jc w:val="right"/>
      </w:pPr>
    </w:p>
    <w:p w:rsidR="00F97411" w:rsidRPr="000B609E" w:rsidRDefault="001B4805" w:rsidP="00F97411">
      <w:pPr>
        <w:jc w:val="center"/>
        <w:rPr>
          <w:b/>
          <w:sz w:val="28"/>
          <w:szCs w:val="28"/>
        </w:rPr>
      </w:pPr>
      <w:r w:rsidRPr="001B4805">
        <w:rPr>
          <w:rFonts w:hint="eastAsia"/>
          <w:b/>
          <w:sz w:val="28"/>
          <w:szCs w:val="28"/>
        </w:rPr>
        <w:t>京都市動物園におけるクレジットカード，電子マネー及びＱＲコード決済の取扱業務に係る機器調達・設置に関する業務</w:t>
      </w:r>
      <w:r w:rsidR="00F97411">
        <w:rPr>
          <w:rFonts w:hint="eastAsia"/>
          <w:b/>
          <w:sz w:val="28"/>
          <w:szCs w:val="28"/>
        </w:rPr>
        <w:t>委託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:rsidR="00F97411" w:rsidRPr="003045A8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CE2DF3">
        <w:rPr>
          <w:rFonts w:hint="eastAsia"/>
          <w:spacing w:val="45"/>
          <w:kern w:val="0"/>
          <w:u w:val="single"/>
          <w:fitText w:val="840" w:id="1127915008"/>
        </w:rPr>
        <w:t>所在</w:t>
      </w:r>
      <w:r w:rsidRPr="00CE2DF3">
        <w:rPr>
          <w:rFonts w:hint="eastAsia"/>
          <w:spacing w:val="15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6D4A9B" w:rsidRDefault="006D4A9B"/>
    <w:sectPr w:rsidR="006D4A9B" w:rsidSect="00250C8A">
      <w:footerReference w:type="default" r:id="rId6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D2B" w:rsidRDefault="00ED7D2B" w:rsidP="00F97411">
      <w:r>
        <w:separator/>
      </w:r>
    </w:p>
  </w:endnote>
  <w:endnote w:type="continuationSeparator" w:id="0">
    <w:p w:rsidR="00ED7D2B" w:rsidRDefault="00ED7D2B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3170" w:rsidRPr="00843170">
      <w:rPr>
        <w:noProof/>
        <w:lang w:val="ja-JP"/>
      </w:rPr>
      <w:t>-</w:t>
    </w:r>
    <w:r w:rsidR="00843170">
      <w:rPr>
        <w:noProof/>
      </w:rPr>
      <w:t xml:space="preserve"> 1 -</w:t>
    </w:r>
    <w:r>
      <w:fldChar w:fldCharType="end"/>
    </w:r>
  </w:p>
  <w:p w:rsidR="00FC643C" w:rsidRDefault="00ED7D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D2B" w:rsidRDefault="00ED7D2B" w:rsidP="00F97411">
      <w:r>
        <w:separator/>
      </w:r>
    </w:p>
  </w:footnote>
  <w:footnote w:type="continuationSeparator" w:id="0">
    <w:p w:rsidR="00ED7D2B" w:rsidRDefault="00ED7D2B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0D67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3DE1"/>
    <w:rsid w:val="001B47AF"/>
    <w:rsid w:val="001B4805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0222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7631F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E03D4"/>
    <w:rsid w:val="006E0FEE"/>
    <w:rsid w:val="006E5F19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21A3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053D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170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C1B"/>
    <w:rsid w:val="00AB7EA3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6697"/>
    <w:rsid w:val="00CD7715"/>
    <w:rsid w:val="00CD7C8C"/>
    <w:rsid w:val="00CD7F7A"/>
    <w:rsid w:val="00CE0170"/>
    <w:rsid w:val="00CE2C3A"/>
    <w:rsid w:val="00CE2DF3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17F6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D7D2B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2303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5F6E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2021-09-21T06:31:00Z</dcterms:created>
  <dcterms:modified xsi:type="dcterms:W3CDTF">2021-09-21T06:31:00Z</dcterms:modified>
</cp:coreProperties>
</file>