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42"/>
        <w:gridCol w:w="6480"/>
      </w:tblGrid>
      <w:tr w:rsidR="000228E3" w14:paraId="0F2C5D90" w14:textId="77777777" w:rsidTr="00EA6095">
        <w:tc>
          <w:tcPr>
            <w:tcW w:w="972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C5F3F2" w14:textId="77777777" w:rsidR="000228E3" w:rsidRPr="00E409A2" w:rsidRDefault="000228E3" w:rsidP="000228E3">
            <w:pPr>
              <w:spacing w:line="480" w:lineRule="exact"/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</w:pPr>
            <w:r w:rsidRPr="00E409A2"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8E3" w:rsidRPr="00E409A2">
                    <w:rPr>
                      <w:rFonts w:ascii="游ゴシック Medium" w:eastAsia="游ゴシック Medium" w:hAnsi="游ゴシック Medium"/>
                      <w:b/>
                      <w:sz w:val="12"/>
                      <w:szCs w:val="24"/>
                    </w:rPr>
                    <w:t>ふりがな</w:t>
                  </w:r>
                </w:rt>
                <w:rubyBase>
                  <w:r w:rsidR="000228E3" w:rsidRPr="00E409A2">
                    <w:rPr>
                      <w:rFonts w:ascii="游ゴシック Medium" w:eastAsia="游ゴシック Medium" w:hAnsi="游ゴシック Medium"/>
                      <w:b/>
                      <w:sz w:val="24"/>
                      <w:szCs w:val="24"/>
                    </w:rPr>
                    <w:t>団体名</w:t>
                  </w:r>
                </w:rubyBase>
              </w:ruby>
            </w:r>
          </w:p>
        </w:tc>
      </w:tr>
      <w:tr w:rsidR="000228E3" w14:paraId="1CA96FE8" w14:textId="77777777" w:rsidTr="00EA6095">
        <w:tc>
          <w:tcPr>
            <w:tcW w:w="97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0E1E34" w14:textId="77777777" w:rsidR="000228E3" w:rsidRPr="00E409A2" w:rsidRDefault="000228E3" w:rsidP="000228E3">
            <w:pPr>
              <w:spacing w:line="480" w:lineRule="exact"/>
              <w:rPr>
                <w:b/>
              </w:rPr>
            </w:pPr>
            <w:r w:rsidRPr="00E409A2"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8E3" w:rsidRPr="00E409A2">
                    <w:rPr>
                      <w:rFonts w:ascii="游ゴシック Medium" w:eastAsia="游ゴシック Medium" w:hAnsi="游ゴシック Medium"/>
                      <w:b/>
                      <w:sz w:val="12"/>
                      <w:szCs w:val="24"/>
                    </w:rPr>
                    <w:t>ふり</w:t>
                  </w:r>
                </w:rt>
                <w:rubyBase>
                  <w:r w:rsidR="000228E3" w:rsidRPr="00E409A2">
                    <w:rPr>
                      <w:rFonts w:ascii="游ゴシック Medium" w:eastAsia="游ゴシック Medium" w:hAnsi="游ゴシック Medium"/>
                      <w:b/>
                      <w:sz w:val="24"/>
                      <w:szCs w:val="24"/>
                    </w:rPr>
                    <w:t>担当</w:t>
                  </w:r>
                </w:rubyBase>
              </w:ruby>
            </w:r>
            <w:r w:rsidR="00CE11EE" w:rsidRPr="00E409A2"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11EE" w:rsidRPr="00E409A2">
                    <w:rPr>
                      <w:rFonts w:ascii="游ゴシック Medium" w:eastAsia="游ゴシック Medium" w:hAnsi="游ゴシック Medium"/>
                      <w:b/>
                      <w:sz w:val="12"/>
                      <w:szCs w:val="24"/>
                    </w:rPr>
                    <w:t>がな</w:t>
                  </w:r>
                </w:rt>
                <w:rubyBase>
                  <w:r w:rsidR="00CE11EE" w:rsidRPr="00E409A2">
                    <w:rPr>
                      <w:rFonts w:ascii="游ゴシック Medium" w:eastAsia="游ゴシック Medium" w:hAnsi="游ゴシック Medium"/>
                      <w:b/>
                      <w:sz w:val="24"/>
                      <w:szCs w:val="24"/>
                    </w:rPr>
                    <w:t>教諭</w:t>
                  </w:r>
                </w:rubyBase>
              </w:ruby>
            </w:r>
          </w:p>
        </w:tc>
      </w:tr>
      <w:tr w:rsidR="000228E3" w14:paraId="5947E0A9" w14:textId="77777777" w:rsidTr="00EA6095">
        <w:tc>
          <w:tcPr>
            <w:tcW w:w="3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36E7E8" w14:textId="77777777" w:rsidR="000228E3" w:rsidRPr="00E409A2" w:rsidRDefault="000228E3" w:rsidP="000228E3">
            <w:pPr>
              <w:spacing w:line="480" w:lineRule="exact"/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</w:pPr>
            <w:r w:rsidRPr="00E409A2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TEL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6B73D6" w14:textId="77777777" w:rsidR="000228E3" w:rsidRPr="00E409A2" w:rsidRDefault="000228E3" w:rsidP="000228E3">
            <w:pPr>
              <w:spacing w:line="480" w:lineRule="exact"/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</w:pPr>
            <w:r w:rsidRPr="00E409A2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E-mail</w:t>
            </w:r>
          </w:p>
        </w:tc>
      </w:tr>
      <w:tr w:rsidR="000228E3" w:rsidRPr="00F338BF" w14:paraId="6F50E75C" w14:textId="77777777" w:rsidTr="00EA6095">
        <w:tc>
          <w:tcPr>
            <w:tcW w:w="97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82A06B" w14:textId="5353C224" w:rsidR="000228E3" w:rsidRPr="00F338BF" w:rsidRDefault="000228E3" w:rsidP="000228E3">
            <w:pPr>
              <w:spacing w:line="4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E409A2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学年</w:t>
            </w:r>
            <w:r w:rsidR="00557860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及び</w:t>
            </w:r>
            <w:r w:rsidRPr="00E409A2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人数</w:t>
            </w:r>
            <w:r w:rsidR="00F338BF" w:rsidRPr="00E409A2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 xml:space="preserve">　</w:t>
            </w:r>
            <w:r w:rsidR="00F338BF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（　　　　）</w:t>
            </w:r>
            <w:r w:rsidR="00F338BF" w:rsidRPr="00F338BF">
              <w:rPr>
                <w:rFonts w:asciiTheme="minorEastAsia" w:hAnsiTheme="minorEastAsia" w:hint="eastAsia"/>
                <w:sz w:val="24"/>
                <w:szCs w:val="24"/>
              </w:rPr>
              <w:t>年生</w:t>
            </w:r>
            <w:r w:rsidR="00F338B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F338BF" w:rsidRPr="00F338BF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F338BF">
              <w:rPr>
                <w:rFonts w:asciiTheme="minorEastAsia" w:hAnsiTheme="minorEastAsia" w:hint="eastAsia"/>
                <w:sz w:val="24"/>
                <w:szCs w:val="24"/>
              </w:rPr>
              <w:t>）名　（</w:t>
            </w:r>
            <w:r w:rsidR="00F338BF" w:rsidRPr="00F338B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338B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338BF" w:rsidRPr="00F338B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338BF">
              <w:rPr>
                <w:rFonts w:asciiTheme="minorEastAsia" w:hAnsiTheme="minorEastAsia" w:hint="eastAsia"/>
                <w:sz w:val="24"/>
                <w:szCs w:val="24"/>
              </w:rPr>
              <w:t xml:space="preserve">　）年生（</w:t>
            </w:r>
            <w:r w:rsidR="00F338BF" w:rsidRPr="00F338BF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F338BF"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  <w:r w:rsidR="00F338BF" w:rsidRPr="00F338BF">
              <w:rPr>
                <w:rFonts w:asciiTheme="minorEastAsia" w:hAnsiTheme="minorEastAsia" w:hint="eastAsia"/>
                <w:sz w:val="24"/>
                <w:szCs w:val="24"/>
              </w:rPr>
              <w:t xml:space="preserve">名　　</w:t>
            </w:r>
          </w:p>
        </w:tc>
      </w:tr>
      <w:tr w:rsidR="00F338BF" w14:paraId="64D511C1" w14:textId="77777777" w:rsidTr="00EA6095">
        <w:tc>
          <w:tcPr>
            <w:tcW w:w="97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C8A0FF" w14:textId="77777777" w:rsidR="00F338BF" w:rsidRPr="00F338BF" w:rsidRDefault="00F338BF" w:rsidP="000228E3">
            <w:pPr>
              <w:spacing w:line="4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E409A2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 xml:space="preserve">引率者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　（　　　　）</w:t>
            </w:r>
            <w:r w:rsidRPr="00F338BF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</w:tr>
      <w:tr w:rsidR="00EA6095" w14:paraId="5642177D" w14:textId="77777777" w:rsidTr="008A5669">
        <w:tc>
          <w:tcPr>
            <w:tcW w:w="97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16FF04" w14:textId="77777777" w:rsidR="00EA6095" w:rsidRPr="00F338BF" w:rsidRDefault="00EA6095" w:rsidP="000228E3">
            <w:pPr>
              <w:spacing w:line="4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E409A2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来園日時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　 </w:t>
            </w:r>
            <w:r w:rsidR="00662052">
              <w:rPr>
                <w:rFonts w:ascii="游明朝" w:eastAsia="游明朝" w:hAnsi="游明朝" w:hint="eastAsia"/>
                <w:sz w:val="24"/>
                <w:szCs w:val="24"/>
              </w:rPr>
              <w:t>令和</w:t>
            </w:r>
            <w:r w:rsidRPr="00F338BF">
              <w:rPr>
                <w:rFonts w:ascii="游明朝" w:eastAsia="游明朝" w:hAnsi="游明朝" w:hint="eastAsia"/>
                <w:sz w:val="24"/>
                <w:szCs w:val="24"/>
              </w:rPr>
              <w:t>（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 w:rsidRPr="00F338BF">
              <w:rPr>
                <w:rFonts w:ascii="游明朝" w:eastAsia="游明朝" w:hAnsi="游明朝" w:hint="eastAsia"/>
                <w:sz w:val="24"/>
                <w:szCs w:val="24"/>
              </w:rPr>
              <w:t>）年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（</w:t>
            </w:r>
            <w:r w:rsidR="0020234A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）月（</w:t>
            </w:r>
            <w:r w:rsidR="0020234A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）日</w:t>
            </w:r>
          </w:p>
        </w:tc>
      </w:tr>
      <w:tr w:rsidR="00EA6095" w14:paraId="57890B03" w14:textId="77777777" w:rsidTr="00410EBF">
        <w:tc>
          <w:tcPr>
            <w:tcW w:w="97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8C0AD9" w14:textId="77777777" w:rsidR="00EA6095" w:rsidRPr="00F338BF" w:rsidRDefault="00EA6095" w:rsidP="000228E3">
            <w:pPr>
              <w:spacing w:line="4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E409A2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講演希望時間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     （　　　：　　　）～（　　　：　　　）</w:t>
            </w:r>
          </w:p>
        </w:tc>
      </w:tr>
      <w:tr w:rsidR="00CE11EE" w14:paraId="042E24D6" w14:textId="77777777" w:rsidTr="00EA6095">
        <w:tc>
          <w:tcPr>
            <w:tcW w:w="97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78464F" w14:textId="77777777" w:rsidR="00CE11EE" w:rsidRPr="00E409A2" w:rsidRDefault="00E17973" w:rsidP="000228E3">
            <w:pPr>
              <w:spacing w:line="480" w:lineRule="exact"/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</w:pPr>
            <w:r w:rsidRPr="00E409A2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講演</w:t>
            </w:r>
            <w:r w:rsidR="00CE11EE" w:rsidRPr="00E409A2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 xml:space="preserve">希望内容　</w:t>
            </w:r>
          </w:p>
        </w:tc>
      </w:tr>
      <w:tr w:rsidR="00CE11EE" w14:paraId="54A7280A" w14:textId="77777777" w:rsidTr="00EA6095">
        <w:tc>
          <w:tcPr>
            <w:tcW w:w="97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47DAF0" w14:textId="77777777" w:rsidR="00CE11EE" w:rsidRDefault="00CE11EE" w:rsidP="000228E3">
            <w:pPr>
              <w:spacing w:line="4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E409A2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教科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　</w:t>
            </w:r>
            <w:r w:rsidR="00DF2099">
              <w:rPr>
                <w:rFonts w:asciiTheme="minorEastAsia" w:hAnsiTheme="minorEastAsia" w:hint="eastAsia"/>
                <w:sz w:val="24"/>
                <w:szCs w:val="24"/>
              </w:rPr>
              <w:t>国語・生活科・理科・生物・総合学習・</w:t>
            </w:r>
            <w:r w:rsidR="00321549">
              <w:rPr>
                <w:rFonts w:asciiTheme="minorEastAsia" w:hAnsiTheme="minorEastAsia" w:hint="eastAsia"/>
                <w:sz w:val="24"/>
                <w:szCs w:val="24"/>
              </w:rPr>
              <w:t>道徳・</w:t>
            </w:r>
            <w:r w:rsidRPr="00CE11EE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 w:rsidR="00321549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（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</w:t>
            </w:r>
            <w:r w:rsidR="00321549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）</w:t>
            </w:r>
          </w:p>
        </w:tc>
      </w:tr>
      <w:tr w:rsidR="00321549" w14:paraId="4B4E4E3A" w14:textId="77777777" w:rsidTr="00EA6095">
        <w:tc>
          <w:tcPr>
            <w:tcW w:w="97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B7F568" w14:textId="77777777" w:rsidR="00321549" w:rsidRPr="00E409A2" w:rsidRDefault="00321549" w:rsidP="000228E3">
            <w:pPr>
              <w:spacing w:line="480" w:lineRule="exact"/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授業単元</w:t>
            </w:r>
          </w:p>
        </w:tc>
      </w:tr>
      <w:tr w:rsidR="00CE11EE" w14:paraId="730DD33B" w14:textId="77777777" w:rsidTr="00EA6095">
        <w:tc>
          <w:tcPr>
            <w:tcW w:w="97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1BF0CC" w14:textId="77777777" w:rsidR="00CE11EE" w:rsidRDefault="00CE11EE" w:rsidP="000228E3">
            <w:pPr>
              <w:spacing w:line="4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E409A2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来園時の学習目的・内容</w:t>
            </w:r>
          </w:p>
          <w:p w14:paraId="48F180E6" w14:textId="77777777" w:rsidR="00CE11EE" w:rsidRDefault="00CE11EE" w:rsidP="000228E3">
            <w:pPr>
              <w:spacing w:line="4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73EAD9A2" w14:textId="77777777" w:rsidR="00CE11EE" w:rsidRDefault="00CE11EE" w:rsidP="000228E3">
            <w:pPr>
              <w:spacing w:line="4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13AC1324" w14:textId="77777777" w:rsidR="00CE11EE" w:rsidRDefault="00CE11EE" w:rsidP="000228E3">
            <w:pPr>
              <w:spacing w:line="4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4B670626" w14:textId="77777777" w:rsidR="00CE11EE" w:rsidRDefault="00CE11EE" w:rsidP="000228E3">
            <w:pPr>
              <w:spacing w:line="4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4A63B0E0" w14:textId="77777777" w:rsidR="00EA6095" w:rsidRDefault="00EA6095" w:rsidP="000228E3">
            <w:pPr>
              <w:spacing w:line="4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6D856FBE" w14:textId="77777777" w:rsidR="00EA6095" w:rsidRDefault="00EA6095" w:rsidP="000228E3">
            <w:pPr>
              <w:spacing w:line="4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331CBB38" w14:textId="77777777" w:rsidR="00400ABF" w:rsidRDefault="00400ABF" w:rsidP="000228E3">
            <w:pPr>
              <w:spacing w:line="480" w:lineRule="exac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  <w:p w14:paraId="70471C19" w14:textId="77777777" w:rsidR="00400ABF" w:rsidRPr="00400ABF" w:rsidRDefault="00400ABF" w:rsidP="000228E3">
            <w:pPr>
              <w:spacing w:line="480" w:lineRule="exac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</w:tr>
      <w:tr w:rsidR="00CE11EE" w14:paraId="4540E773" w14:textId="77777777" w:rsidTr="00400ABF">
        <w:trPr>
          <w:trHeight w:val="1947"/>
        </w:trPr>
        <w:tc>
          <w:tcPr>
            <w:tcW w:w="97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6D6ADA" w14:textId="77777777" w:rsidR="00CE11EE" w:rsidRPr="00E409A2" w:rsidRDefault="00CE11EE" w:rsidP="000228E3">
            <w:pPr>
              <w:spacing w:line="480" w:lineRule="exact"/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</w:pPr>
            <w:r w:rsidRPr="00E409A2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事前学習の内容</w:t>
            </w:r>
          </w:p>
          <w:p w14:paraId="24A9271B" w14:textId="77777777" w:rsidR="00EA6095" w:rsidRDefault="00EA6095" w:rsidP="000228E3">
            <w:pPr>
              <w:spacing w:line="4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084DFEAB" w14:textId="77777777" w:rsidR="00AB43D5" w:rsidRDefault="00AB43D5" w:rsidP="000228E3">
            <w:pPr>
              <w:spacing w:line="4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332FA104" w14:textId="77777777" w:rsidR="00CE11EE" w:rsidRDefault="00CE11EE" w:rsidP="000228E3">
            <w:pPr>
              <w:spacing w:line="4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CE11EE" w14:paraId="73C36362" w14:textId="77777777" w:rsidTr="00400ABF">
        <w:trPr>
          <w:trHeight w:val="1833"/>
        </w:trPr>
        <w:tc>
          <w:tcPr>
            <w:tcW w:w="972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C0E2D" w14:textId="77777777" w:rsidR="00CE11EE" w:rsidRPr="00E409A2" w:rsidRDefault="00CE11EE" w:rsidP="000228E3">
            <w:pPr>
              <w:spacing w:line="480" w:lineRule="exact"/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</w:pPr>
            <w:r w:rsidRPr="00E409A2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事後学習の内容</w:t>
            </w:r>
          </w:p>
          <w:p w14:paraId="11B8C7AA" w14:textId="77777777" w:rsidR="00AB43D5" w:rsidRPr="00400ABF" w:rsidRDefault="00AB43D5" w:rsidP="000228E3">
            <w:pPr>
              <w:spacing w:line="48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78D08D23" w14:textId="77777777" w:rsidR="00400ABF" w:rsidRPr="00400ABF" w:rsidRDefault="00400ABF" w:rsidP="000228E3">
            <w:pPr>
              <w:spacing w:line="480" w:lineRule="exac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</w:tr>
    </w:tbl>
    <w:p w14:paraId="29C8A78E" w14:textId="77777777" w:rsidR="001D6A85" w:rsidRPr="0038003E" w:rsidRDefault="001D6A85" w:rsidP="00EA6095">
      <w:pPr>
        <w:ind w:right="840"/>
        <w:rPr>
          <w:rFonts w:ascii="游ゴシック Medium" w:eastAsia="游ゴシック Medium" w:hAnsi="游ゴシック Medium"/>
        </w:rPr>
      </w:pPr>
    </w:p>
    <w:sectPr w:rsidR="001D6A85" w:rsidRPr="0038003E" w:rsidSect="00400ABF">
      <w:headerReference w:type="default" r:id="rId6"/>
      <w:footerReference w:type="default" r:id="rId7"/>
      <w:pgSz w:w="11906" w:h="16838"/>
      <w:pgMar w:top="737" w:right="1077" w:bottom="28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11E25" w14:textId="77777777" w:rsidR="0036256F" w:rsidRDefault="0036256F" w:rsidP="009D0C4D">
      <w:r>
        <w:separator/>
      </w:r>
    </w:p>
  </w:endnote>
  <w:endnote w:type="continuationSeparator" w:id="0">
    <w:p w14:paraId="0190EFB2" w14:textId="77777777" w:rsidR="0036256F" w:rsidRDefault="0036256F" w:rsidP="009D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9B6A" w14:textId="77777777" w:rsidR="0038003E" w:rsidRPr="0038003E" w:rsidRDefault="0038003E" w:rsidP="0038003E">
    <w:pPr>
      <w:ind w:right="840" w:firstLineChars="1700" w:firstLine="3570"/>
      <w:rPr>
        <w:rFonts w:ascii="游ゴシック Medium" w:eastAsia="游ゴシック Medium" w:hAnsi="游ゴシック Medium"/>
      </w:rPr>
    </w:pPr>
    <w:r w:rsidRPr="0038003E">
      <w:rPr>
        <w:rFonts w:ascii="游ゴシック Medium" w:eastAsia="游ゴシック Medium" w:hAnsi="游ゴシック Medium" w:hint="eastAsia"/>
      </w:rPr>
      <w:t>京都市動物園 生き物・学び・研究センター</w:t>
    </w:r>
  </w:p>
  <w:p w14:paraId="6F3A0A72" w14:textId="77777777" w:rsidR="0038003E" w:rsidRPr="0038003E" w:rsidRDefault="0038003E" w:rsidP="0038003E">
    <w:pPr>
      <w:pStyle w:val="a5"/>
      <w:ind w:firstLineChars="1700" w:firstLine="3570"/>
      <w:rPr>
        <w:rFonts w:asciiTheme="majorEastAsia" w:eastAsiaTheme="majorEastAsia" w:hAnsiTheme="majorEastAsia"/>
      </w:rPr>
    </w:pPr>
    <w:r w:rsidRPr="0038003E">
      <w:rPr>
        <w:rFonts w:asciiTheme="majorEastAsia" w:eastAsiaTheme="majorEastAsia" w:hAnsiTheme="majorEastAsia" w:hint="eastAsia"/>
      </w:rPr>
      <w:t xml:space="preserve">TEL：075-771-0210　</w:t>
    </w:r>
  </w:p>
  <w:p w14:paraId="20AFA88F" w14:textId="77777777" w:rsidR="0038003E" w:rsidRPr="0038003E" w:rsidRDefault="0038003E" w:rsidP="0038003E">
    <w:pPr>
      <w:pStyle w:val="a5"/>
      <w:ind w:firstLineChars="1700" w:firstLine="3570"/>
      <w:rPr>
        <w:rFonts w:asciiTheme="majorEastAsia" w:eastAsiaTheme="majorEastAsia" w:hAnsiTheme="majorEastAsia"/>
      </w:rPr>
    </w:pPr>
    <w:r w:rsidRPr="0038003E">
      <w:rPr>
        <w:rFonts w:asciiTheme="majorEastAsia" w:eastAsiaTheme="majorEastAsia" w:hAnsiTheme="majorEastAsia" w:hint="eastAsia"/>
      </w:rPr>
      <w:t>E-mail：ikimonomanabi@city.kyoto.lg.jp</w:t>
    </w:r>
  </w:p>
  <w:p w14:paraId="0DE23438" w14:textId="77777777" w:rsidR="0038003E" w:rsidRPr="0038003E" w:rsidRDefault="0038003E" w:rsidP="0038003E">
    <w:pPr>
      <w:pStyle w:val="a5"/>
      <w:ind w:firstLineChars="1700" w:firstLine="3570"/>
      <w:rPr>
        <w:rFonts w:asciiTheme="majorEastAsia" w:eastAsiaTheme="majorEastAsia" w:hAnsiTheme="majorEastAsia"/>
      </w:rPr>
    </w:pPr>
    <w:r w:rsidRPr="0038003E">
      <w:rPr>
        <w:rFonts w:asciiTheme="majorEastAsia" w:eastAsiaTheme="majorEastAsia" w:hAnsiTheme="majorEastAsia" w:hint="eastAsia"/>
      </w:rPr>
      <w:t>〒606-8333 京都市左京区岡崎法勝寺町岡崎公園内 京都市動物園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BD4B" w14:textId="77777777" w:rsidR="0036256F" w:rsidRDefault="0036256F" w:rsidP="009D0C4D">
      <w:r>
        <w:separator/>
      </w:r>
    </w:p>
  </w:footnote>
  <w:footnote w:type="continuationSeparator" w:id="0">
    <w:p w14:paraId="1C74F98B" w14:textId="77777777" w:rsidR="0036256F" w:rsidRDefault="0036256F" w:rsidP="009D0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F9D0" w14:textId="77777777" w:rsidR="009D0C4D" w:rsidRPr="00CE11EE" w:rsidRDefault="009D0C4D" w:rsidP="009D0C4D">
    <w:pPr>
      <w:pStyle w:val="a3"/>
      <w:jc w:val="center"/>
      <w:rPr>
        <w:rFonts w:ascii="游ゴシック Medium" w:eastAsia="游ゴシック Medium" w:hAnsi="游ゴシック Medium"/>
        <w:b/>
        <w:sz w:val="40"/>
        <w:szCs w:val="40"/>
      </w:rPr>
    </w:pPr>
    <w:r w:rsidRPr="00CE11EE">
      <w:rPr>
        <w:rFonts w:ascii="游ゴシック Medium" w:eastAsia="游ゴシック Medium" w:hAnsi="游ゴシック Medium" w:hint="eastAsia"/>
        <w:b/>
        <w:sz w:val="40"/>
        <w:szCs w:val="40"/>
      </w:rPr>
      <w:t xml:space="preserve">京都市動物園 教育プログラム </w:t>
    </w:r>
    <w:r w:rsidR="000228E3" w:rsidRPr="00CE11EE">
      <w:rPr>
        <w:rFonts w:ascii="游ゴシック Medium" w:eastAsia="游ゴシック Medium" w:hAnsi="游ゴシック Medium" w:hint="eastAsia"/>
        <w:b/>
        <w:sz w:val="40"/>
        <w:szCs w:val="40"/>
      </w:rPr>
      <w:t>学習</w:t>
    </w:r>
    <w:r w:rsidRPr="00CE11EE">
      <w:rPr>
        <w:rFonts w:ascii="游ゴシック Medium" w:eastAsia="游ゴシック Medium" w:hAnsi="游ゴシック Medium" w:hint="eastAsia"/>
        <w:b/>
        <w:sz w:val="40"/>
        <w:szCs w:val="40"/>
      </w:rPr>
      <w:t>計画書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C4D"/>
    <w:rsid w:val="000228E3"/>
    <w:rsid w:val="000A2B2E"/>
    <w:rsid w:val="00186931"/>
    <w:rsid w:val="001D6A85"/>
    <w:rsid w:val="0020234A"/>
    <w:rsid w:val="00253B2C"/>
    <w:rsid w:val="00321549"/>
    <w:rsid w:val="0036256F"/>
    <w:rsid w:val="0038003E"/>
    <w:rsid w:val="003D32E1"/>
    <w:rsid w:val="00400ABF"/>
    <w:rsid w:val="00464D1F"/>
    <w:rsid w:val="00557860"/>
    <w:rsid w:val="0061168F"/>
    <w:rsid w:val="00662052"/>
    <w:rsid w:val="006705F6"/>
    <w:rsid w:val="008E529F"/>
    <w:rsid w:val="0097301F"/>
    <w:rsid w:val="009D0C4D"/>
    <w:rsid w:val="00AB43D5"/>
    <w:rsid w:val="00CE11EE"/>
    <w:rsid w:val="00DE2A00"/>
    <w:rsid w:val="00DF2099"/>
    <w:rsid w:val="00E17973"/>
    <w:rsid w:val="00E409A2"/>
    <w:rsid w:val="00EA6095"/>
    <w:rsid w:val="00ED7CF8"/>
    <w:rsid w:val="00F3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3C20D2"/>
  <w15:chartTrackingRefBased/>
  <w15:docId w15:val="{DC4C153B-3F5B-42B0-A464-CA4CCC54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C4D"/>
  </w:style>
  <w:style w:type="paragraph" w:styleId="a5">
    <w:name w:val="footer"/>
    <w:basedOn w:val="a"/>
    <w:link w:val="a6"/>
    <w:uiPriority w:val="99"/>
    <w:unhideWhenUsed/>
    <w:rsid w:val="009D0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C4D"/>
  </w:style>
  <w:style w:type="table" w:styleId="a7">
    <w:name w:val="Table Grid"/>
    <w:basedOn w:val="a1"/>
    <w:uiPriority w:val="39"/>
    <w:rsid w:val="00022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8003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8003E"/>
    <w:rPr>
      <w:color w:val="808080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E40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09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Kyouto</cp:lastModifiedBy>
  <cp:revision>2</cp:revision>
  <cp:lastPrinted>2018-05-19T07:20:00Z</cp:lastPrinted>
  <dcterms:created xsi:type="dcterms:W3CDTF">2023-05-29T06:29:00Z</dcterms:created>
  <dcterms:modified xsi:type="dcterms:W3CDTF">2023-05-29T06:29:00Z</dcterms:modified>
</cp:coreProperties>
</file>