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11" w:rsidRDefault="00B97269" w:rsidP="00F97411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86" wp14:editId="0354EAB4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 w:rsidR="00843170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DD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 w:rsidR="00843170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B97269" w:rsidRDefault="00B97269" w:rsidP="00F97411">
      <w:pPr>
        <w:jc w:val="right"/>
      </w:pPr>
    </w:p>
    <w:p w:rsidR="00F97411" w:rsidRDefault="00FB2303" w:rsidP="00F97411">
      <w:pPr>
        <w:jc w:val="right"/>
      </w:pPr>
      <w:r>
        <w:rPr>
          <w:rFonts w:hint="eastAsia"/>
        </w:rPr>
        <w:t>令和</w:t>
      </w:r>
      <w:r w:rsidR="00F97411">
        <w:rPr>
          <w:rFonts w:hint="eastAsia"/>
        </w:rPr>
        <w:t xml:space="preserve">　　年　　月　　日</w:t>
      </w:r>
    </w:p>
    <w:p w:rsidR="00F97411" w:rsidRPr="003045A8" w:rsidRDefault="00F97411" w:rsidP="00F97411">
      <w:pPr>
        <w:jc w:val="right"/>
      </w:pPr>
    </w:p>
    <w:p w:rsidR="00F97411" w:rsidRPr="000B609E" w:rsidRDefault="00F97411" w:rsidP="00F974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京都市動物園広報業務委託</w:t>
      </w:r>
      <w:r w:rsidR="00CB1EC5">
        <w:rPr>
          <w:rFonts w:hint="eastAsia"/>
          <w:b/>
          <w:sz w:val="28"/>
          <w:szCs w:val="28"/>
        </w:rPr>
        <w:t>に関する</w:t>
      </w:r>
      <w:r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:rsidR="00F97411" w:rsidRPr="003045A8" w:rsidRDefault="00F97411" w:rsidP="00F97411">
      <w:pPr>
        <w:jc w:val="left"/>
      </w:pPr>
    </w:p>
    <w:p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F97411" w:rsidRPr="005C6B95" w:rsidRDefault="00F97411" w:rsidP="00F97411">
      <w:pPr>
        <w:jc w:val="left"/>
      </w:pPr>
    </w:p>
    <w:p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69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6D4A9B" w:rsidRDefault="006D4A9B"/>
    <w:sectPr w:rsidR="006D4A9B" w:rsidSect="00250C8A">
      <w:footerReference w:type="default" r:id="rId6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411" w:rsidRDefault="00F97411" w:rsidP="00F97411">
      <w:r>
        <w:separator/>
      </w:r>
    </w:p>
  </w:endnote>
  <w:endnote w:type="continuationSeparator" w:id="0">
    <w:p w:rsidR="00F97411" w:rsidRDefault="00F97411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3170" w:rsidRPr="00843170">
      <w:rPr>
        <w:noProof/>
        <w:lang w:val="ja-JP"/>
      </w:rPr>
      <w:t>-</w:t>
    </w:r>
    <w:r w:rsidR="00843170">
      <w:rPr>
        <w:noProof/>
      </w:rPr>
      <w:t xml:space="preserve"> 1 -</w:t>
    </w:r>
    <w:r>
      <w:fldChar w:fldCharType="end"/>
    </w:r>
  </w:p>
  <w:p w:rsidR="00FC643C" w:rsidRDefault="00712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411" w:rsidRDefault="00F97411" w:rsidP="00F97411">
      <w:r>
        <w:separator/>
      </w:r>
    </w:p>
  </w:footnote>
  <w:footnote w:type="continuationSeparator" w:id="0">
    <w:p w:rsidR="00F97411" w:rsidRDefault="00F97411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0D67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21A3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308A"/>
    <w:rsid w:val="00843170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C1B"/>
    <w:rsid w:val="00AB7EA3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17F6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2303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5F6E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C93A9A-EC30-44E5-8A45-2F1705EA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2021-01-05T02:31:00Z</dcterms:created>
  <dcterms:modified xsi:type="dcterms:W3CDTF">2021-01-05T02:31:00Z</dcterms:modified>
</cp:coreProperties>
</file>